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4" w:rsidRPr="003440EF" w:rsidRDefault="00411199" w:rsidP="007C4234">
      <w:pPr>
        <w:pStyle w:val="NoSpacing"/>
        <w:rPr>
          <w:rFonts w:ascii="Times New Roman" w:hAnsi="Times New Roman"/>
          <w:sz w:val="24"/>
          <w:szCs w:val="24"/>
        </w:rPr>
      </w:pPr>
      <w:r w:rsidRPr="003440EF">
        <w:rPr>
          <w:noProof/>
          <w:sz w:val="24"/>
          <w:szCs w:val="24"/>
          <w:lang w:val="sr-Cyrl-BA" w:eastAsia="sr-Cyrl-B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-447675</wp:posOffset>
            </wp:positionV>
            <wp:extent cx="5505450" cy="1047750"/>
            <wp:effectExtent l="19050" t="0" r="0" b="0"/>
            <wp:wrapNone/>
            <wp:docPr id="3" name="Picture 3" descr="IGR - Memorandum NEW logo Hea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R - Memorandum NEW logo Header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234" w:rsidRPr="003440EF" w:rsidRDefault="007C4234" w:rsidP="007C4234">
      <w:pPr>
        <w:pStyle w:val="NoSpacing"/>
        <w:rPr>
          <w:sz w:val="24"/>
          <w:szCs w:val="24"/>
        </w:rPr>
      </w:pPr>
    </w:p>
    <w:p w:rsidR="007C4234" w:rsidRPr="003440EF" w:rsidRDefault="007C4234" w:rsidP="007C4234">
      <w:pPr>
        <w:pStyle w:val="NoSpacing"/>
        <w:rPr>
          <w:sz w:val="24"/>
          <w:szCs w:val="24"/>
          <w:lang w:val="sr-Cyrl-BA"/>
        </w:rPr>
      </w:pPr>
    </w:p>
    <w:p w:rsidR="003E7F58" w:rsidRPr="003440EF" w:rsidRDefault="003E7F58" w:rsidP="007C4234">
      <w:pPr>
        <w:pStyle w:val="NoSpacing"/>
        <w:rPr>
          <w:sz w:val="24"/>
          <w:szCs w:val="24"/>
        </w:rPr>
      </w:pPr>
    </w:p>
    <w:p w:rsidR="00CF7D84" w:rsidRDefault="00CF7D84" w:rsidP="001D3148">
      <w:pPr>
        <w:pStyle w:val="NoSpacing"/>
        <w:tabs>
          <w:tab w:val="left" w:pos="5895"/>
        </w:tabs>
        <w:rPr>
          <w:rFonts w:ascii="Times New Roman" w:hAnsi="Times New Roman"/>
          <w:lang w:val="sr-Cyrl-BA"/>
        </w:rPr>
      </w:pPr>
    </w:p>
    <w:p w:rsidR="00CF7D84" w:rsidRDefault="00CF7D84" w:rsidP="001D3148">
      <w:pPr>
        <w:pStyle w:val="NoSpacing"/>
        <w:tabs>
          <w:tab w:val="left" w:pos="5895"/>
        </w:tabs>
        <w:rPr>
          <w:rFonts w:ascii="Times New Roman" w:hAnsi="Times New Roman"/>
          <w:lang w:val="sr-Cyrl-BA"/>
        </w:rPr>
      </w:pPr>
    </w:p>
    <w:p w:rsidR="00CF7D84" w:rsidRDefault="00CF7D84" w:rsidP="001D3148">
      <w:pPr>
        <w:pStyle w:val="NoSpacing"/>
        <w:tabs>
          <w:tab w:val="left" w:pos="5895"/>
        </w:tabs>
        <w:rPr>
          <w:rFonts w:ascii="Times New Roman" w:hAnsi="Times New Roman"/>
          <w:lang w:val="sr-Cyrl-BA"/>
        </w:rPr>
      </w:pPr>
    </w:p>
    <w:p w:rsidR="00CF7D84" w:rsidRPr="00BA50DC" w:rsidRDefault="00CF7D84" w:rsidP="00CF7D84">
      <w:pPr>
        <w:jc w:val="center"/>
        <w:rPr>
          <w:b/>
          <w:sz w:val="32"/>
          <w:szCs w:val="32"/>
        </w:rPr>
      </w:pPr>
      <w:r w:rsidRPr="00BA50DC">
        <w:rPr>
          <w:b/>
          <w:sz w:val="32"/>
          <w:szCs w:val="32"/>
        </w:rPr>
        <w:t>ЦЈЕНОВНИК</w:t>
      </w:r>
    </w:p>
    <w:p w:rsidR="00CF7D84" w:rsidRPr="00CF7D84" w:rsidRDefault="00CF7D84" w:rsidP="00CF7D84">
      <w:pPr>
        <w:jc w:val="center"/>
        <w:rPr>
          <w:b/>
          <w:lang w:val="sr-Cyrl-BA"/>
        </w:rPr>
      </w:pPr>
      <w:r>
        <w:rPr>
          <w:b/>
        </w:rPr>
        <w:t>САДНОГ МАТЕРИЈАЛА ШУМСКОГ И ПАРКОВСКОГ БИЉА</w:t>
      </w:r>
    </w:p>
    <w:p w:rsidR="00CF7D84" w:rsidRPr="00FD58A6" w:rsidRDefault="00CF7D84" w:rsidP="00CF7D84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111"/>
        <w:gridCol w:w="1843"/>
        <w:gridCol w:w="1134"/>
      </w:tblGrid>
      <w:tr w:rsidR="00CC5BC3" w:rsidTr="00CC5BC3">
        <w:tc>
          <w:tcPr>
            <w:tcW w:w="675" w:type="dxa"/>
          </w:tcPr>
          <w:p w:rsidR="00CC5BC3" w:rsidRPr="00CC5BC3" w:rsidRDefault="00CC5BC3" w:rsidP="00D539CC">
            <w:pPr>
              <w:pStyle w:val="NoSpacing"/>
              <w:rPr>
                <w:b/>
              </w:rPr>
            </w:pPr>
            <w:r w:rsidRPr="00CC5BC3">
              <w:rPr>
                <w:b/>
              </w:rPr>
              <w:t>Ред.</w:t>
            </w:r>
          </w:p>
          <w:p w:rsidR="00CC5BC3" w:rsidRPr="00CC5BC3" w:rsidRDefault="00CC5BC3" w:rsidP="00D539CC">
            <w:pPr>
              <w:pStyle w:val="NoSpacing"/>
              <w:rPr>
                <w:b/>
              </w:rPr>
            </w:pPr>
            <w:r w:rsidRPr="00CC5BC3">
              <w:rPr>
                <w:b/>
              </w:rPr>
              <w:t>бр.</w:t>
            </w:r>
          </w:p>
        </w:tc>
        <w:tc>
          <w:tcPr>
            <w:tcW w:w="4111" w:type="dxa"/>
          </w:tcPr>
          <w:p w:rsidR="00CC5BC3" w:rsidRPr="00CC5BC3" w:rsidRDefault="00CC5BC3" w:rsidP="00CC5BC3">
            <w:pPr>
              <w:pStyle w:val="NoSpacing"/>
              <w:jc w:val="center"/>
              <w:rPr>
                <w:b/>
              </w:rPr>
            </w:pPr>
            <w:r w:rsidRPr="00CC5BC3">
              <w:rPr>
                <w:b/>
              </w:rPr>
              <w:t>Врста</w:t>
            </w:r>
          </w:p>
        </w:tc>
        <w:tc>
          <w:tcPr>
            <w:tcW w:w="1843" w:type="dxa"/>
          </w:tcPr>
          <w:p w:rsidR="00CC5BC3" w:rsidRPr="00CC5BC3" w:rsidRDefault="00CC5BC3" w:rsidP="001E4DBE">
            <w:pPr>
              <w:pStyle w:val="NoSpacing"/>
              <w:jc w:val="center"/>
              <w:rPr>
                <w:b/>
              </w:rPr>
            </w:pPr>
            <w:r w:rsidRPr="00CC5BC3">
              <w:rPr>
                <w:b/>
              </w:rPr>
              <w:t>Начин производње</w:t>
            </w:r>
          </w:p>
        </w:tc>
        <w:tc>
          <w:tcPr>
            <w:tcW w:w="1134" w:type="dxa"/>
          </w:tcPr>
          <w:p w:rsidR="00CC5BC3" w:rsidRPr="00CC5BC3" w:rsidRDefault="00CC5BC3" w:rsidP="00137CC6">
            <w:pPr>
              <w:pStyle w:val="NoSpacing"/>
              <w:jc w:val="center"/>
              <w:rPr>
                <w:b/>
              </w:rPr>
            </w:pPr>
            <w:r w:rsidRPr="00CC5BC3">
              <w:rPr>
                <w:b/>
              </w:rPr>
              <w:t>Цијена</w:t>
            </w:r>
            <w:r w:rsidRPr="00CC5BC3">
              <w:rPr>
                <w:b/>
                <w:lang w:val="sr-Cyrl-BA"/>
              </w:rPr>
              <w:t xml:space="preserve"> К</w:t>
            </w:r>
            <w:r w:rsidRPr="00CC5BC3">
              <w:rPr>
                <w:b/>
              </w:rPr>
              <w:t>М/ком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1.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>
              <w:t>Каталпа (</w:t>
            </w:r>
            <w:r w:rsidRPr="00DA21D8">
              <w:rPr>
                <w:i/>
              </w:rPr>
              <w:t>Catalpa bignonioides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0334D7" w:rsidRDefault="00CC5BC3" w:rsidP="00CC5BC3">
            <w:pPr>
              <w:pStyle w:val="NoSpacing"/>
              <w:jc w:val="center"/>
            </w:pPr>
            <w:r w:rsidRPr="000334D7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FA3C3F" w:rsidP="00513374">
            <w:pPr>
              <w:pStyle w:val="NoSpacing"/>
              <w:jc w:val="right"/>
            </w:pPr>
            <w:r>
              <w:t>5</w:t>
            </w:r>
            <w:r w:rsidR="00CC5BC3"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2.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Кинески јавор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Acer ginnala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FA3C3F" w:rsidP="00513374">
            <w:pPr>
              <w:pStyle w:val="NoSpacing"/>
              <w:jc w:val="right"/>
            </w:pPr>
            <w:r>
              <w:t>8</w:t>
            </w:r>
            <w:r w:rsidR="00CC5BC3"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4.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Маклура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Maclura pomifera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FA3C3F" w:rsidP="00513374">
            <w:pPr>
              <w:pStyle w:val="NoSpacing"/>
              <w:jc w:val="right"/>
            </w:pPr>
            <w:r>
              <w:t>10</w:t>
            </w:r>
            <w:r w:rsidR="00CC5BC3"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5.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Црни орах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Juglans nigra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FA3C3F" w:rsidP="00FA3C3F">
            <w:pPr>
              <w:pStyle w:val="NoSpacing"/>
              <w:jc w:val="right"/>
            </w:pPr>
            <w:r>
              <w:rPr>
                <w:lang w:val="sr-Latn-BA"/>
              </w:rPr>
              <w:t>1</w:t>
            </w:r>
            <w:r w:rsidR="00CC5BC3">
              <w:rPr>
                <w:lang w:val="sr-Cyrl-BA"/>
              </w:rPr>
              <w:t>0</w:t>
            </w:r>
            <w:r w:rsidR="00CC5BC3"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7.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Храст китњак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Quercus petraea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CC5BC3" w:rsidP="00FA3C3F">
            <w:pPr>
              <w:pStyle w:val="NoSpacing"/>
              <w:jc w:val="right"/>
            </w:pPr>
            <w:r>
              <w:rPr>
                <w:lang w:val="sr-Cyrl-BA"/>
              </w:rPr>
              <w:t>1</w:t>
            </w:r>
            <w:r w:rsidR="00FA3C3F">
              <w:rPr>
                <w:lang w:val="sr-Latn-BA"/>
              </w:rPr>
              <w:t>0</w:t>
            </w:r>
            <w:r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8.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Црвени храст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Quercus rubra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CC5BC3" w:rsidP="00513374">
            <w:pPr>
              <w:pStyle w:val="NoSpacing"/>
              <w:jc w:val="right"/>
            </w:pPr>
            <w:r w:rsidRPr="00DA21D8">
              <w:t>10,00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10.</w:t>
            </w:r>
          </w:p>
        </w:tc>
        <w:tc>
          <w:tcPr>
            <w:tcW w:w="4111" w:type="dxa"/>
          </w:tcPr>
          <w:p w:rsidR="00CC5BC3" w:rsidRPr="00F854B3" w:rsidRDefault="00CC5BC3" w:rsidP="00D539CC">
            <w:pPr>
              <w:pStyle w:val="NoSpacing"/>
              <w:rPr>
                <w:lang w:val="sr-Latn-BA"/>
              </w:rPr>
            </w:pPr>
            <w:r w:rsidRPr="00F854B3">
              <w:t>Лијеска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Corylus avellana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CC5BC3" w:rsidP="00513374">
            <w:pPr>
              <w:pStyle w:val="NoSpacing"/>
              <w:jc w:val="right"/>
            </w:pPr>
            <w:r>
              <w:rPr>
                <w:lang w:val="sr-Cyrl-BA"/>
              </w:rPr>
              <w:t>10</w:t>
            </w:r>
            <w:r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FD58A6" w:rsidRDefault="00CC5BC3" w:rsidP="00BB6AA7">
            <w:pPr>
              <w:pStyle w:val="NoSpacing"/>
              <w:jc w:val="right"/>
            </w:pPr>
            <w:r w:rsidRPr="00FD58A6">
              <w:t>13.</w:t>
            </w:r>
          </w:p>
        </w:tc>
        <w:tc>
          <w:tcPr>
            <w:tcW w:w="4111" w:type="dxa"/>
          </w:tcPr>
          <w:p w:rsidR="00CC5BC3" w:rsidRPr="000334D7" w:rsidRDefault="00CC5BC3" w:rsidP="00D539CC">
            <w:pPr>
              <w:pStyle w:val="NoSpacing"/>
            </w:pPr>
            <w:r w:rsidRPr="00F854B3">
              <w:t>Гледичија</w:t>
            </w:r>
            <w:r>
              <w:rPr>
                <w:lang w:val="sr-Latn-BA"/>
              </w:rPr>
              <w:t xml:space="preserve"> (</w:t>
            </w:r>
            <w:r w:rsidRPr="00DA21D8">
              <w:rPr>
                <w:i/>
                <w:lang w:val="sr-Latn-BA"/>
              </w:rPr>
              <w:t>Gleditsia triacanthos</w:t>
            </w:r>
            <w:r>
              <w:t>)</w:t>
            </w:r>
          </w:p>
        </w:tc>
        <w:tc>
          <w:tcPr>
            <w:tcW w:w="1843" w:type="dxa"/>
          </w:tcPr>
          <w:p w:rsidR="00CC5BC3" w:rsidRDefault="00CC5BC3" w:rsidP="00CC5BC3">
            <w:pPr>
              <w:pStyle w:val="NoSpacing"/>
              <w:jc w:val="center"/>
            </w:pPr>
            <w:r w:rsidRPr="00400A80">
              <w:rPr>
                <w:lang w:val="sr-Latn-BA"/>
              </w:rPr>
              <w:t>контејнерска</w:t>
            </w:r>
          </w:p>
        </w:tc>
        <w:tc>
          <w:tcPr>
            <w:tcW w:w="1134" w:type="dxa"/>
          </w:tcPr>
          <w:p w:rsidR="00CC5BC3" w:rsidRPr="00DA21D8" w:rsidRDefault="00FA3C3F" w:rsidP="00513374">
            <w:pPr>
              <w:pStyle w:val="NoSpacing"/>
              <w:jc w:val="right"/>
            </w:pPr>
            <w:r>
              <w:rPr>
                <w:lang w:val="sr-Latn-BA"/>
              </w:rPr>
              <w:t>15</w:t>
            </w:r>
            <w:r w:rsidR="00CC5BC3" w:rsidRPr="00DA21D8"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BB6AA7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Хибискус (</w:t>
            </w:r>
            <w:r>
              <w:rPr>
                <w:i/>
              </w:rPr>
              <w:t>Hibiscus syriacus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37CC6" w:rsidRDefault="00FA3C3F" w:rsidP="00FA3C3F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10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Копривић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Celtis occidentalis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37CC6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15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Јудино дрво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Cercis siliquastrum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37CC6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8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Брекиња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Sorbus torminalis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37CC6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15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Бијели бор</w:t>
            </w:r>
            <w:r>
              <w:rPr>
                <w:lang w:val="sr-Latn-BA"/>
              </w:rPr>
              <w:t xml:space="preserve"> (</w:t>
            </w:r>
            <w:r>
              <w:rPr>
                <w:i/>
              </w:rPr>
              <w:t>Pinus sylvestris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E4DBE" w:rsidRDefault="00CC5BC3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10,00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Црни бор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Pinus nigra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E4DBE" w:rsidRDefault="00CC5BC3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10,00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Дуглазија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Pseudotsuga menziesii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E4DBE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8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Default="00CC5BC3" w:rsidP="00BB6AA7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4111" w:type="dxa"/>
          </w:tcPr>
          <w:p w:rsidR="00CC5BC3" w:rsidRPr="00BB6AA7" w:rsidRDefault="00CC5BC3" w:rsidP="00D539CC">
            <w:pPr>
              <w:pStyle w:val="NoSpacing"/>
              <w:rPr>
                <w:lang w:val="sr-Latn-BA"/>
              </w:rPr>
            </w:pPr>
            <w:r>
              <w:rPr>
                <w:lang w:val="sr-Cyrl-BA"/>
              </w:rPr>
              <w:t>Боровац</w:t>
            </w:r>
            <w:r>
              <w:rPr>
                <w:lang w:val="sr-Latn-BA"/>
              </w:rPr>
              <w:t xml:space="preserve"> (</w:t>
            </w:r>
            <w:r>
              <w:rPr>
                <w:i/>
                <w:lang w:val="sr-Latn-BA"/>
              </w:rPr>
              <w:t>Pinus strobus</w:t>
            </w:r>
            <w:r>
              <w:rPr>
                <w:lang w:val="sr-Latn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E4DBE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8</w:t>
            </w:r>
            <w:r w:rsidR="00CC5BC3">
              <w:rPr>
                <w:lang w:val="sr-Cyrl-BA"/>
              </w:rPr>
              <w:t>,00</w:t>
            </w:r>
          </w:p>
        </w:tc>
      </w:tr>
      <w:tr w:rsidR="00CC5BC3" w:rsidTr="00CC5BC3">
        <w:tc>
          <w:tcPr>
            <w:tcW w:w="675" w:type="dxa"/>
          </w:tcPr>
          <w:p w:rsidR="00CC5BC3" w:rsidRPr="00137CC6" w:rsidRDefault="00CC5BC3" w:rsidP="00BB6AA7">
            <w:pPr>
              <w:pStyle w:val="NoSpacing"/>
              <w:jc w:val="right"/>
            </w:pPr>
            <w:r>
              <w:t>23.</w:t>
            </w:r>
          </w:p>
        </w:tc>
        <w:tc>
          <w:tcPr>
            <w:tcW w:w="4111" w:type="dxa"/>
          </w:tcPr>
          <w:p w:rsidR="00CC5BC3" w:rsidRPr="00137CC6" w:rsidRDefault="00CC5BC3" w:rsidP="00D539CC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Јапанска трешња (</w:t>
            </w:r>
            <w:r>
              <w:rPr>
                <w:i/>
              </w:rPr>
              <w:t>Prunus serrulata</w:t>
            </w:r>
            <w:r>
              <w:rPr>
                <w:lang w:val="sr-Cyrl-BA"/>
              </w:rPr>
              <w:t>)</w:t>
            </w:r>
          </w:p>
        </w:tc>
        <w:tc>
          <w:tcPr>
            <w:tcW w:w="1843" w:type="dxa"/>
          </w:tcPr>
          <w:p w:rsidR="00CC5BC3" w:rsidRPr="00137CC6" w:rsidRDefault="00CC5BC3" w:rsidP="00CC5BC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контејнерска</w:t>
            </w:r>
          </w:p>
        </w:tc>
        <w:tc>
          <w:tcPr>
            <w:tcW w:w="1134" w:type="dxa"/>
          </w:tcPr>
          <w:p w:rsidR="00CC5BC3" w:rsidRPr="001E4DBE" w:rsidRDefault="00FA3C3F" w:rsidP="00513374">
            <w:pPr>
              <w:pStyle w:val="NoSpacing"/>
              <w:jc w:val="right"/>
              <w:rPr>
                <w:lang w:val="sr-Cyrl-BA"/>
              </w:rPr>
            </w:pPr>
            <w:r>
              <w:rPr>
                <w:lang w:val="sr-Latn-BA"/>
              </w:rPr>
              <w:t>15</w:t>
            </w:r>
            <w:r w:rsidR="00CC5BC3">
              <w:rPr>
                <w:lang w:val="sr-Cyrl-BA"/>
              </w:rPr>
              <w:t>,00</w:t>
            </w:r>
          </w:p>
        </w:tc>
      </w:tr>
    </w:tbl>
    <w:p w:rsidR="00BB6AA7" w:rsidRDefault="00BB6AA7" w:rsidP="00BB6AA7"/>
    <w:p w:rsidR="00CF7D84" w:rsidRPr="009F72D6" w:rsidRDefault="00CF7D84" w:rsidP="001D3148">
      <w:pPr>
        <w:pStyle w:val="NoSpacing"/>
        <w:tabs>
          <w:tab w:val="left" w:pos="5895"/>
        </w:tabs>
        <w:rPr>
          <w:lang w:val="sr-Cyrl-BA"/>
        </w:rPr>
      </w:pPr>
    </w:p>
    <w:sectPr w:rsidR="00CF7D84" w:rsidRPr="009F72D6" w:rsidSect="003E7F58">
      <w:headerReference w:type="default" r:id="rId8"/>
      <w:footerReference w:type="default" r:id="rId9"/>
      <w:pgSz w:w="11907" w:h="16840" w:code="9"/>
      <w:pgMar w:top="1418" w:right="1440" w:bottom="1440" w:left="1797" w:header="425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28" w:rsidRDefault="009F6228" w:rsidP="007C4234">
      <w:pPr>
        <w:spacing w:after="0" w:line="240" w:lineRule="auto"/>
      </w:pPr>
      <w:r>
        <w:separator/>
      </w:r>
    </w:p>
  </w:endnote>
  <w:endnote w:type="continuationSeparator" w:id="0">
    <w:p w:rsidR="009F6228" w:rsidRDefault="009F6228" w:rsidP="007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34" w:rsidRDefault="00411199" w:rsidP="00126224">
    <w:pPr>
      <w:pStyle w:val="Footer"/>
    </w:pPr>
    <w:r>
      <w:rPr>
        <w:noProof/>
        <w:lang w:val="sr-Cyrl-BA" w:eastAsia="sr-Cyrl-BA"/>
      </w:rPr>
      <w:drawing>
        <wp:inline distT="0" distB="0" distL="0" distR="0">
          <wp:extent cx="5410200" cy="542925"/>
          <wp:effectExtent l="19050" t="0" r="0" b="0"/>
          <wp:docPr id="1" name="Picture 1" descr="IGR - Memorandum NEW (Foo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R - Memorandum NEW (Foote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28" w:rsidRDefault="009F6228" w:rsidP="007C4234">
      <w:pPr>
        <w:spacing w:after="0" w:line="240" w:lineRule="auto"/>
      </w:pPr>
      <w:r>
        <w:separator/>
      </w:r>
    </w:p>
  </w:footnote>
  <w:footnote w:type="continuationSeparator" w:id="0">
    <w:p w:rsidR="009F6228" w:rsidRDefault="009F6228" w:rsidP="007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34" w:rsidRDefault="007C4234" w:rsidP="004816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14A"/>
    <w:multiLevelType w:val="hybridMultilevel"/>
    <w:tmpl w:val="72E8A514"/>
    <w:lvl w:ilvl="0" w:tplc="1A56D1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828BE"/>
    <w:multiLevelType w:val="hybridMultilevel"/>
    <w:tmpl w:val="6622B3B6"/>
    <w:lvl w:ilvl="0" w:tplc="351AB0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C6393"/>
    <w:multiLevelType w:val="hybridMultilevel"/>
    <w:tmpl w:val="75001ADE"/>
    <w:lvl w:ilvl="0" w:tplc="2D58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54CB6"/>
    <w:multiLevelType w:val="hybridMultilevel"/>
    <w:tmpl w:val="0EB8F4EE"/>
    <w:lvl w:ilvl="0" w:tplc="9380F9F6">
      <w:start w:val="2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D80AB2"/>
    <w:multiLevelType w:val="hybridMultilevel"/>
    <w:tmpl w:val="84AC3436"/>
    <w:lvl w:ilvl="0" w:tplc="289C3CA8">
      <w:start w:val="2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3104CA"/>
    <w:multiLevelType w:val="hybridMultilevel"/>
    <w:tmpl w:val="3BF6D98A"/>
    <w:lvl w:ilvl="0" w:tplc="9F8C3860">
      <w:start w:val="3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224792"/>
    <w:multiLevelType w:val="hybridMultilevel"/>
    <w:tmpl w:val="2504566E"/>
    <w:lvl w:ilvl="0" w:tplc="3256654A">
      <w:start w:val="3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87176BD"/>
    <w:multiLevelType w:val="hybridMultilevel"/>
    <w:tmpl w:val="90FA62D0"/>
    <w:lvl w:ilvl="0" w:tplc="7AF8026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170"/>
    <w:multiLevelType w:val="hybridMultilevel"/>
    <w:tmpl w:val="3D4270E8"/>
    <w:lvl w:ilvl="0" w:tplc="F62A5018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37D48"/>
    <w:multiLevelType w:val="hybridMultilevel"/>
    <w:tmpl w:val="C6A8A840"/>
    <w:lvl w:ilvl="0" w:tplc="F1E22AD6">
      <w:start w:val="3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336651"/>
    <w:multiLevelType w:val="hybridMultilevel"/>
    <w:tmpl w:val="7BE8F62E"/>
    <w:lvl w:ilvl="0" w:tplc="CB90E6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5000E"/>
    <w:multiLevelType w:val="hybridMultilevel"/>
    <w:tmpl w:val="49E43F1E"/>
    <w:lvl w:ilvl="0" w:tplc="E508EFC8">
      <w:start w:val="3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B97D3F"/>
    <w:multiLevelType w:val="hybridMultilevel"/>
    <w:tmpl w:val="B6FA0372"/>
    <w:lvl w:ilvl="0" w:tplc="66008716">
      <w:start w:val="2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164417"/>
    <w:multiLevelType w:val="hybridMultilevel"/>
    <w:tmpl w:val="5990804A"/>
    <w:lvl w:ilvl="0" w:tplc="B6240836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A0170B"/>
    <w:multiLevelType w:val="hybridMultilevel"/>
    <w:tmpl w:val="E6501732"/>
    <w:lvl w:ilvl="0" w:tplc="0BCAA4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5075D3"/>
    <w:multiLevelType w:val="hybridMultilevel"/>
    <w:tmpl w:val="376C7884"/>
    <w:lvl w:ilvl="0" w:tplc="0AD84A7E">
      <w:start w:val="3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D23361"/>
    <w:multiLevelType w:val="hybridMultilevel"/>
    <w:tmpl w:val="4200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600B"/>
    <w:multiLevelType w:val="hybridMultilevel"/>
    <w:tmpl w:val="7AF4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5378"/>
    <w:multiLevelType w:val="hybridMultilevel"/>
    <w:tmpl w:val="5BF43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7C4234"/>
    <w:rsid w:val="00013000"/>
    <w:rsid w:val="0003304B"/>
    <w:rsid w:val="00065799"/>
    <w:rsid w:val="000664FE"/>
    <w:rsid w:val="0007059F"/>
    <w:rsid w:val="000E4709"/>
    <w:rsid w:val="000E616A"/>
    <w:rsid w:val="000F0416"/>
    <w:rsid w:val="000F0EA6"/>
    <w:rsid w:val="000F63A0"/>
    <w:rsid w:val="00106010"/>
    <w:rsid w:val="001210B6"/>
    <w:rsid w:val="00126224"/>
    <w:rsid w:val="00137094"/>
    <w:rsid w:val="00137CC6"/>
    <w:rsid w:val="00143A5D"/>
    <w:rsid w:val="0014549D"/>
    <w:rsid w:val="0015034F"/>
    <w:rsid w:val="00150F60"/>
    <w:rsid w:val="001747B0"/>
    <w:rsid w:val="00183E51"/>
    <w:rsid w:val="001856A1"/>
    <w:rsid w:val="001A1BB8"/>
    <w:rsid w:val="001A1E4B"/>
    <w:rsid w:val="001A3B77"/>
    <w:rsid w:val="001A55BE"/>
    <w:rsid w:val="001B0095"/>
    <w:rsid w:val="001B1AD5"/>
    <w:rsid w:val="001D3148"/>
    <w:rsid w:val="001D6DF5"/>
    <w:rsid w:val="001E4DBE"/>
    <w:rsid w:val="002004D5"/>
    <w:rsid w:val="002248D9"/>
    <w:rsid w:val="00267D8F"/>
    <w:rsid w:val="00272478"/>
    <w:rsid w:val="0028088E"/>
    <w:rsid w:val="002856BD"/>
    <w:rsid w:val="00291005"/>
    <w:rsid w:val="002A0B4A"/>
    <w:rsid w:val="002F2ED8"/>
    <w:rsid w:val="002F7658"/>
    <w:rsid w:val="00310967"/>
    <w:rsid w:val="00321E6D"/>
    <w:rsid w:val="0032424B"/>
    <w:rsid w:val="003272A8"/>
    <w:rsid w:val="003440EF"/>
    <w:rsid w:val="00357352"/>
    <w:rsid w:val="0035780D"/>
    <w:rsid w:val="00373F3A"/>
    <w:rsid w:val="003A500E"/>
    <w:rsid w:val="003B48E8"/>
    <w:rsid w:val="003D3843"/>
    <w:rsid w:val="003D5D25"/>
    <w:rsid w:val="003D6DCB"/>
    <w:rsid w:val="003E103E"/>
    <w:rsid w:val="003E6559"/>
    <w:rsid w:val="003E7CD1"/>
    <w:rsid w:val="003E7F58"/>
    <w:rsid w:val="003F3E4F"/>
    <w:rsid w:val="003F625A"/>
    <w:rsid w:val="003F7C27"/>
    <w:rsid w:val="00405E84"/>
    <w:rsid w:val="00407EED"/>
    <w:rsid w:val="00411199"/>
    <w:rsid w:val="00425DDA"/>
    <w:rsid w:val="00426A6C"/>
    <w:rsid w:val="00460FC4"/>
    <w:rsid w:val="00481646"/>
    <w:rsid w:val="00491854"/>
    <w:rsid w:val="004A42B1"/>
    <w:rsid w:val="004B07FD"/>
    <w:rsid w:val="004B4A40"/>
    <w:rsid w:val="004C6311"/>
    <w:rsid w:val="004D3AF8"/>
    <w:rsid w:val="004E697D"/>
    <w:rsid w:val="004F1DEA"/>
    <w:rsid w:val="004F6FF2"/>
    <w:rsid w:val="00513374"/>
    <w:rsid w:val="00517D33"/>
    <w:rsid w:val="0053655D"/>
    <w:rsid w:val="00555751"/>
    <w:rsid w:val="005625A9"/>
    <w:rsid w:val="00571A90"/>
    <w:rsid w:val="00582739"/>
    <w:rsid w:val="005864AD"/>
    <w:rsid w:val="005936FD"/>
    <w:rsid w:val="00595D1E"/>
    <w:rsid w:val="005A0488"/>
    <w:rsid w:val="005A4886"/>
    <w:rsid w:val="005A498F"/>
    <w:rsid w:val="005A5892"/>
    <w:rsid w:val="005B2E6D"/>
    <w:rsid w:val="005B3521"/>
    <w:rsid w:val="005C31CD"/>
    <w:rsid w:val="005C7745"/>
    <w:rsid w:val="005C7FCF"/>
    <w:rsid w:val="005D78C7"/>
    <w:rsid w:val="005E7D8A"/>
    <w:rsid w:val="005F3771"/>
    <w:rsid w:val="005F4603"/>
    <w:rsid w:val="005F5398"/>
    <w:rsid w:val="006160C9"/>
    <w:rsid w:val="0064346C"/>
    <w:rsid w:val="0064424B"/>
    <w:rsid w:val="00645492"/>
    <w:rsid w:val="006578AE"/>
    <w:rsid w:val="00663538"/>
    <w:rsid w:val="00664B50"/>
    <w:rsid w:val="006665FE"/>
    <w:rsid w:val="00666743"/>
    <w:rsid w:val="00674AB3"/>
    <w:rsid w:val="006759BE"/>
    <w:rsid w:val="00676578"/>
    <w:rsid w:val="00676FD5"/>
    <w:rsid w:val="00694430"/>
    <w:rsid w:val="006948C6"/>
    <w:rsid w:val="006A2261"/>
    <w:rsid w:val="006A39BA"/>
    <w:rsid w:val="006B183E"/>
    <w:rsid w:val="006B741D"/>
    <w:rsid w:val="006E3720"/>
    <w:rsid w:val="00706B77"/>
    <w:rsid w:val="007124BA"/>
    <w:rsid w:val="00720051"/>
    <w:rsid w:val="007200AC"/>
    <w:rsid w:val="00731602"/>
    <w:rsid w:val="00740B81"/>
    <w:rsid w:val="00750BFA"/>
    <w:rsid w:val="00751043"/>
    <w:rsid w:val="00753B36"/>
    <w:rsid w:val="007549CF"/>
    <w:rsid w:val="00754A3B"/>
    <w:rsid w:val="00767BFE"/>
    <w:rsid w:val="00774F57"/>
    <w:rsid w:val="00793BE3"/>
    <w:rsid w:val="007A63EC"/>
    <w:rsid w:val="007B4D98"/>
    <w:rsid w:val="007C1608"/>
    <w:rsid w:val="007C4234"/>
    <w:rsid w:val="007C7D04"/>
    <w:rsid w:val="007D0F18"/>
    <w:rsid w:val="007D35A1"/>
    <w:rsid w:val="007F0ECE"/>
    <w:rsid w:val="0080635D"/>
    <w:rsid w:val="00812DA9"/>
    <w:rsid w:val="0081696A"/>
    <w:rsid w:val="008443D7"/>
    <w:rsid w:val="00850011"/>
    <w:rsid w:val="00864C8A"/>
    <w:rsid w:val="008707BA"/>
    <w:rsid w:val="008A0241"/>
    <w:rsid w:val="008A2F4D"/>
    <w:rsid w:val="008D3DE4"/>
    <w:rsid w:val="008E19FA"/>
    <w:rsid w:val="008E3377"/>
    <w:rsid w:val="008F69D8"/>
    <w:rsid w:val="00905169"/>
    <w:rsid w:val="009311C2"/>
    <w:rsid w:val="009401E4"/>
    <w:rsid w:val="00965967"/>
    <w:rsid w:val="00971AD3"/>
    <w:rsid w:val="0098247E"/>
    <w:rsid w:val="00994BFA"/>
    <w:rsid w:val="0099623C"/>
    <w:rsid w:val="009A07FF"/>
    <w:rsid w:val="009B2975"/>
    <w:rsid w:val="009D1094"/>
    <w:rsid w:val="009D4163"/>
    <w:rsid w:val="009E6A67"/>
    <w:rsid w:val="009F2F5A"/>
    <w:rsid w:val="009F6228"/>
    <w:rsid w:val="009F72D6"/>
    <w:rsid w:val="00A15054"/>
    <w:rsid w:val="00A23CE3"/>
    <w:rsid w:val="00A326D9"/>
    <w:rsid w:val="00A32E31"/>
    <w:rsid w:val="00A422AE"/>
    <w:rsid w:val="00A54945"/>
    <w:rsid w:val="00A75A46"/>
    <w:rsid w:val="00A84F91"/>
    <w:rsid w:val="00AA06E3"/>
    <w:rsid w:val="00AA5E0C"/>
    <w:rsid w:val="00AB0FB3"/>
    <w:rsid w:val="00AB635F"/>
    <w:rsid w:val="00AC6454"/>
    <w:rsid w:val="00AD0D20"/>
    <w:rsid w:val="00AD1928"/>
    <w:rsid w:val="00AE082D"/>
    <w:rsid w:val="00B027F7"/>
    <w:rsid w:val="00B05BE6"/>
    <w:rsid w:val="00B2039F"/>
    <w:rsid w:val="00B27525"/>
    <w:rsid w:val="00B47707"/>
    <w:rsid w:val="00B63B9F"/>
    <w:rsid w:val="00B87E28"/>
    <w:rsid w:val="00B940A8"/>
    <w:rsid w:val="00BB0249"/>
    <w:rsid w:val="00BB6AA7"/>
    <w:rsid w:val="00BB72F7"/>
    <w:rsid w:val="00BD0553"/>
    <w:rsid w:val="00BD2163"/>
    <w:rsid w:val="00BE10A8"/>
    <w:rsid w:val="00C030D7"/>
    <w:rsid w:val="00C16CE2"/>
    <w:rsid w:val="00C3686F"/>
    <w:rsid w:val="00C40325"/>
    <w:rsid w:val="00C419A4"/>
    <w:rsid w:val="00C505EA"/>
    <w:rsid w:val="00C647E5"/>
    <w:rsid w:val="00C77838"/>
    <w:rsid w:val="00C8283E"/>
    <w:rsid w:val="00CA555B"/>
    <w:rsid w:val="00CB21BB"/>
    <w:rsid w:val="00CB67A1"/>
    <w:rsid w:val="00CB7515"/>
    <w:rsid w:val="00CC5BC3"/>
    <w:rsid w:val="00CD68AD"/>
    <w:rsid w:val="00CF07BC"/>
    <w:rsid w:val="00CF798F"/>
    <w:rsid w:val="00CF7D84"/>
    <w:rsid w:val="00D00D27"/>
    <w:rsid w:val="00D01D95"/>
    <w:rsid w:val="00D166AE"/>
    <w:rsid w:val="00D2530F"/>
    <w:rsid w:val="00D373D7"/>
    <w:rsid w:val="00D44C07"/>
    <w:rsid w:val="00D519A0"/>
    <w:rsid w:val="00D5328B"/>
    <w:rsid w:val="00D539CC"/>
    <w:rsid w:val="00D6739A"/>
    <w:rsid w:val="00D81D44"/>
    <w:rsid w:val="00D917F9"/>
    <w:rsid w:val="00D91AB8"/>
    <w:rsid w:val="00D93888"/>
    <w:rsid w:val="00D9711D"/>
    <w:rsid w:val="00D97AD7"/>
    <w:rsid w:val="00DA2809"/>
    <w:rsid w:val="00DB223C"/>
    <w:rsid w:val="00DC2E93"/>
    <w:rsid w:val="00DD30FD"/>
    <w:rsid w:val="00DD6583"/>
    <w:rsid w:val="00E21AC2"/>
    <w:rsid w:val="00E24108"/>
    <w:rsid w:val="00E25ACB"/>
    <w:rsid w:val="00E3290E"/>
    <w:rsid w:val="00E3344F"/>
    <w:rsid w:val="00E41B19"/>
    <w:rsid w:val="00E42BDC"/>
    <w:rsid w:val="00E449E3"/>
    <w:rsid w:val="00E45AEA"/>
    <w:rsid w:val="00E505BC"/>
    <w:rsid w:val="00E65A7F"/>
    <w:rsid w:val="00E7309B"/>
    <w:rsid w:val="00E747B1"/>
    <w:rsid w:val="00E91FE5"/>
    <w:rsid w:val="00E95B3F"/>
    <w:rsid w:val="00EA460D"/>
    <w:rsid w:val="00EC2490"/>
    <w:rsid w:val="00EC62F9"/>
    <w:rsid w:val="00ED5F7E"/>
    <w:rsid w:val="00EE34F7"/>
    <w:rsid w:val="00EE41FC"/>
    <w:rsid w:val="00EE5F3B"/>
    <w:rsid w:val="00EF7D5C"/>
    <w:rsid w:val="00F2491F"/>
    <w:rsid w:val="00F418CB"/>
    <w:rsid w:val="00F427EE"/>
    <w:rsid w:val="00F709CE"/>
    <w:rsid w:val="00FA1AB6"/>
    <w:rsid w:val="00FA3C3F"/>
    <w:rsid w:val="00FA5483"/>
    <w:rsid w:val="00FA684C"/>
    <w:rsid w:val="00FB593B"/>
    <w:rsid w:val="00FB66F2"/>
    <w:rsid w:val="00FB7FA7"/>
    <w:rsid w:val="00FC6636"/>
    <w:rsid w:val="00FD10C9"/>
    <w:rsid w:val="00FD24AD"/>
    <w:rsid w:val="00FD78E8"/>
    <w:rsid w:val="00FF0F26"/>
    <w:rsid w:val="00FF1AFB"/>
    <w:rsid w:val="00FF2350"/>
    <w:rsid w:val="00FF473E"/>
    <w:rsid w:val="00FF490C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234"/>
  </w:style>
  <w:style w:type="paragraph" w:styleId="Footer">
    <w:name w:val="footer"/>
    <w:basedOn w:val="Normal"/>
    <w:link w:val="FooterChar"/>
    <w:uiPriority w:val="99"/>
    <w:semiHidden/>
    <w:unhideWhenUsed/>
    <w:rsid w:val="007C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234"/>
  </w:style>
  <w:style w:type="paragraph" w:styleId="BalloonText">
    <w:name w:val="Balloon Text"/>
    <w:basedOn w:val="Normal"/>
    <w:link w:val="BalloonTextChar"/>
    <w:uiPriority w:val="99"/>
    <w:semiHidden/>
    <w:unhideWhenUsed/>
    <w:rsid w:val="007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234"/>
    <w:rPr>
      <w:sz w:val="22"/>
      <w:szCs w:val="22"/>
    </w:rPr>
  </w:style>
  <w:style w:type="table" w:styleId="TableGrid">
    <w:name w:val="Table Grid"/>
    <w:basedOn w:val="TableNormal"/>
    <w:uiPriority w:val="59"/>
    <w:rsid w:val="00FF490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IGR-16 (Local User)</cp:lastModifiedBy>
  <cp:revision>2</cp:revision>
  <cp:lastPrinted>2014-09-24T07:20:00Z</cp:lastPrinted>
  <dcterms:created xsi:type="dcterms:W3CDTF">2018-04-11T11:45:00Z</dcterms:created>
  <dcterms:modified xsi:type="dcterms:W3CDTF">2018-04-11T11:45:00Z</dcterms:modified>
</cp:coreProperties>
</file>